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4984" w14:textId="77777777" w:rsidR="00DC0AA2" w:rsidRDefault="002B0EA5">
      <w:r w:rsidRPr="002B0EA5">
        <w:rPr>
          <w:rFonts w:ascii="Segoe UI Emoji" w:hAnsi="Segoe UI Emoji" w:cs="Segoe UI Emoji"/>
        </w:rPr>
        <w:t>📦</w:t>
      </w:r>
      <w:r w:rsidRPr="002B0EA5">
        <w:t xml:space="preserve"> 2026 </w:t>
      </w:r>
      <w:r w:rsidRPr="002B0EA5">
        <w:t>饗家年菜｜份量＆覆熱方法與食用建議</w:t>
      </w:r>
      <w:r w:rsidRPr="002B0EA5">
        <w:br/>
      </w:r>
      <w:r w:rsidRPr="002B0EA5">
        <w:br/>
      </w:r>
      <w:r w:rsidRPr="002B0EA5">
        <w:t>這篇先把「大約幾人份、怎麼加熱最好吃」整理給你們參考。</w:t>
      </w:r>
      <w:r w:rsidRPr="002B0EA5">
        <w:br/>
      </w:r>
      <w:r w:rsidRPr="002B0EA5">
        <w:t>圍爐當天有不確定的地方，也都可以回來翻這篇。</w:t>
      </w:r>
      <w:r w:rsidRPr="002B0EA5">
        <w:br/>
      </w:r>
      <w:r w:rsidRPr="002B0EA5">
        <w:br/>
      </w:r>
      <w:r w:rsidRPr="002B0EA5">
        <w:rPr>
          <w:rFonts w:ascii="Segoe UI Emoji" w:hAnsi="Segoe UI Emoji" w:cs="Segoe UI Emoji"/>
        </w:rPr>
        <w:t>🔥</w:t>
      </w:r>
      <w:r w:rsidRPr="002B0EA5">
        <w:t xml:space="preserve"> </w:t>
      </w:r>
      <w:r w:rsidRPr="002B0EA5">
        <w:t>通用小提醒</w:t>
      </w:r>
      <w:r w:rsidRPr="002B0EA5">
        <w:br/>
      </w:r>
      <w:r w:rsidRPr="002B0EA5">
        <w:t>建議前一晚先移到冷藏退冰，當天加熱口感最好。</w:t>
      </w:r>
      <w:r w:rsidRPr="002B0EA5">
        <w:br/>
      </w:r>
      <w:r w:rsidRPr="002B0EA5">
        <w:t>多數菜色適合用：電鍋加熱／小火加熱到微滾再稍微悶一下。</w:t>
      </w:r>
      <w:r w:rsidRPr="002B0EA5">
        <w:br/>
      </w:r>
      <w:r w:rsidR="00DC0AA2" w:rsidRPr="00DC0AA2">
        <w:rPr>
          <w:b/>
          <w:bCs/>
        </w:rPr>
        <w:t>用蒸鍋／電鍋加熱時，盤子／容器請「加蓋或封保鮮膜」</w:t>
      </w:r>
      <w:r w:rsidR="00DC0AA2" w:rsidRPr="00DC0AA2">
        <w:t>，</w:t>
      </w:r>
      <w:r w:rsidR="00DC0AA2" w:rsidRPr="00DC0AA2">
        <w:br/>
      </w:r>
      <w:r w:rsidR="00DC0AA2" w:rsidRPr="00DC0AA2">
        <w:t>可以避免大量水蒸氣滴回去，把醬汁「稀釋」或影響原本的濃度與味道</w:t>
      </w:r>
      <w:r w:rsidRPr="002B0EA5">
        <w:br/>
      </w:r>
      <w:r w:rsidRPr="002B0EA5">
        <w:t>海鮮、花膠、魚肉類：不要大火久滾，比較不會縮、柴。</w:t>
      </w:r>
    </w:p>
    <w:p w14:paraId="1AEECAAC" w14:textId="2A360C0F" w:rsidR="000C389B" w:rsidRDefault="002B0EA5">
      <w:r w:rsidRPr="002B0EA5">
        <w:br/>
      </w:r>
      <w:r w:rsidRPr="002B0EA5">
        <w:rPr>
          <w:rFonts w:ascii="Segoe UI Emoji" w:hAnsi="Segoe UI Emoji" w:cs="Segoe UI Emoji"/>
        </w:rPr>
        <w:t>🍲</w:t>
      </w:r>
      <w:r w:rsidRPr="002B0EA5">
        <w:t xml:space="preserve"> </w:t>
      </w:r>
      <w:r w:rsidRPr="002B0EA5">
        <w:t>圍爐大鍋＆湯品類</w:t>
      </w:r>
      <w:r w:rsidRPr="002B0EA5">
        <w:br/>
      </w:r>
      <w:r w:rsidRPr="002B0EA5">
        <w:t>一品鍋（全雞）｜約</w:t>
      </w:r>
      <w:r w:rsidRPr="002B0EA5">
        <w:t xml:space="preserve"> 10–12 </w:t>
      </w:r>
      <w:r w:rsidRPr="002B0EA5">
        <w:t>人共享</w:t>
      </w:r>
      <w:r w:rsidRPr="002B0EA5">
        <w:br/>
      </w:r>
      <w:r w:rsidRPr="002B0EA5">
        <w:t>整隻文昌土雞＋滿鍋料。雞肉要先退冰，放鍋裡（胸部朝上），倒入高湯淹到</w:t>
      </w:r>
      <w:r w:rsidRPr="002B0EA5">
        <w:t xml:space="preserve"> 9 </w:t>
      </w:r>
      <w:r w:rsidRPr="002B0EA5">
        <w:t>成，煮滾後轉小火，依序加入其他配料（竹笙最後再放），燉約</w:t>
      </w:r>
      <w:r w:rsidRPr="002B0EA5">
        <w:t xml:space="preserve"> 20 </w:t>
      </w:r>
      <w:r w:rsidRPr="002B0EA5">
        <w:t>分鐘即可（喜歡濃郁口感的可以煮久一些）。</w:t>
      </w:r>
      <w:r w:rsidRPr="002B0EA5">
        <w:br/>
      </w:r>
      <w:r w:rsidRPr="002B0EA5">
        <w:br/>
      </w:r>
      <w:r w:rsidRPr="002B0EA5">
        <w:t>一品鍋（半雞）｜約</w:t>
      </w:r>
      <w:r w:rsidRPr="002B0EA5">
        <w:t xml:space="preserve"> 5–6 </w:t>
      </w:r>
      <w:r w:rsidRPr="002B0EA5">
        <w:t>人共享</w:t>
      </w:r>
      <w:r w:rsidRPr="002B0EA5">
        <w:br/>
      </w:r>
      <w:r w:rsidRPr="002B0EA5">
        <w:t>作法同上，份量縮小，適合小家庭。</w:t>
      </w:r>
      <w:r w:rsidRPr="002B0EA5">
        <w:br/>
      </w:r>
      <w:r w:rsidRPr="002B0EA5">
        <w:br/>
      </w:r>
      <w:r w:rsidRPr="002B0EA5">
        <w:t>饗家佛跳牆（大份）｜約</w:t>
      </w:r>
      <w:r w:rsidRPr="002B0EA5">
        <w:t xml:space="preserve"> 8–12 </w:t>
      </w:r>
      <w:r w:rsidRPr="002B0EA5">
        <w:t>人共享</w:t>
      </w:r>
      <w:r w:rsidRPr="002B0EA5">
        <w:br/>
      </w:r>
      <w:r w:rsidRPr="002B0EA5">
        <w:t>高湯包、主料包分開包裝，全部退冰。先倒一包高湯＋全部主料，小火加熱到微滾；再視人數斟酌加第二包高湯，讓湯淹過食材約</w:t>
      </w:r>
      <w:r w:rsidRPr="002B0EA5">
        <w:t xml:space="preserve"> 8–9 </w:t>
      </w:r>
      <w:r w:rsidRPr="002B0EA5">
        <w:t>成，小火再煨</w:t>
      </w:r>
      <w:r w:rsidRPr="002B0EA5">
        <w:t xml:space="preserve"> 15–20 </w:t>
      </w:r>
      <w:r w:rsidRPr="002B0EA5">
        <w:t>分鐘，讓料和湯重新「交朋友」。</w:t>
      </w:r>
      <w:r w:rsidRPr="002B0EA5">
        <w:br/>
      </w:r>
      <w:r w:rsidRPr="002B0EA5">
        <w:t>（高湯很好用，沒用完不要丟棄喔）</w:t>
      </w:r>
      <w:r w:rsidRPr="002B0EA5">
        <w:br/>
      </w:r>
      <w:r w:rsidRPr="002B0EA5">
        <w:t>饗家佛跳牆（小份）｜約</w:t>
      </w:r>
      <w:r w:rsidRPr="002B0EA5">
        <w:t xml:space="preserve"> 5–6 </w:t>
      </w:r>
      <w:r w:rsidRPr="002B0EA5">
        <w:t>人共享</w:t>
      </w:r>
      <w:r w:rsidRPr="002B0EA5">
        <w:br/>
      </w:r>
      <w:r w:rsidRPr="002B0EA5">
        <w:t>加熱方式同上，份量縮小，小家庭一次剛好。</w:t>
      </w:r>
      <w:r w:rsidRPr="002B0EA5">
        <w:br/>
      </w:r>
      <w:r w:rsidRPr="002B0EA5">
        <w:br/>
      </w:r>
      <w:r w:rsidRPr="002B0EA5">
        <w:t>香菇竹笙雞湯｜約</w:t>
      </w:r>
      <w:r w:rsidRPr="002B0EA5">
        <w:t xml:space="preserve"> 6–10 </w:t>
      </w:r>
      <w:r w:rsidRPr="002B0EA5">
        <w:t>人共享</w:t>
      </w:r>
      <w:r w:rsidRPr="002B0EA5">
        <w:br/>
      </w:r>
      <w:r w:rsidRPr="002B0EA5">
        <w:t>做成「一體兩包」，每包都有肉、湯、料。退冰後要喝多少加熱多少，小火煮到完全滾熱即可。</w:t>
      </w:r>
      <w:r w:rsidRPr="002B0EA5">
        <w:br/>
      </w:r>
      <w:r w:rsidRPr="002B0EA5">
        <w:br/>
      </w:r>
      <w:r w:rsidRPr="002B0EA5">
        <w:t>芋頭海鮮米粉湯｜約</w:t>
      </w:r>
      <w:r w:rsidRPr="002B0EA5">
        <w:t xml:space="preserve"> 6–10 </w:t>
      </w:r>
      <w:r w:rsidRPr="002B0EA5">
        <w:t>人享用（可當主食）</w:t>
      </w:r>
      <w:r w:rsidRPr="002B0EA5">
        <w:br/>
      </w:r>
      <w:r w:rsidRPr="002B0EA5">
        <w:lastRenderedPageBreak/>
        <w:t>退冰後先把湯底倒進鍋裡，加熱到微滾，先放芋頭角、虱目魚丸；再加入豆皮、五花肉和米粉煮約</w:t>
      </w:r>
      <w:r w:rsidRPr="002B0EA5">
        <w:t xml:space="preserve"> 3–5 </w:t>
      </w:r>
      <w:r w:rsidRPr="002B0EA5">
        <w:t>分鐘，最後放白蝦、蒜苗，試喝一下，如需再補一點鹽或白胡椒即可。</w:t>
      </w:r>
      <w:r w:rsidRPr="002B0EA5">
        <w:br/>
      </w:r>
      <w:r w:rsidRPr="002B0EA5">
        <w:br/>
        <w:t>2</w:t>
      </w:r>
      <w:r w:rsidRPr="002B0EA5">
        <w:t>～</w:t>
      </w:r>
      <w:r w:rsidRPr="002B0EA5">
        <w:t xml:space="preserve">4 </w:t>
      </w:r>
      <w:r w:rsidRPr="002B0EA5">
        <w:t>人吃：可只用一包湯底＋一半料、一半米粉。</w:t>
      </w:r>
      <w:r w:rsidRPr="002B0EA5">
        <w:br/>
      </w:r>
      <w:r w:rsidRPr="002B0EA5">
        <w:br/>
        <w:t>6</w:t>
      </w:r>
      <w:r w:rsidRPr="002B0EA5">
        <w:t>～</w:t>
      </w:r>
      <w:r w:rsidRPr="002B0EA5">
        <w:t xml:space="preserve">10 </w:t>
      </w:r>
      <w:r w:rsidRPr="002B0EA5">
        <w:t>人吃：全部下鍋，人數多食量大可以自己買些火鍋類食材再多加一包米粉。</w:t>
      </w:r>
      <w:r w:rsidRPr="002B0EA5">
        <w:br/>
      </w:r>
      <w:r w:rsidRPr="002B0EA5">
        <w:br/>
      </w:r>
      <w:r w:rsidRPr="002B0EA5">
        <w:t>麻油羊肉爐｜約</w:t>
      </w:r>
      <w:r w:rsidRPr="002B0EA5">
        <w:t xml:space="preserve"> 3–6 </w:t>
      </w:r>
      <w:r w:rsidRPr="002B0EA5">
        <w:t>人共享</w:t>
      </w:r>
      <w:r w:rsidRPr="002B0EA5">
        <w:br/>
      </w:r>
      <w:r w:rsidRPr="002B0EA5">
        <w:t>高湯退冰加熱後溶解後，將羊肉包、凍豆腐退冰後倒入鍋中，加熱到微滾後再煮</w:t>
      </w:r>
      <w:r w:rsidRPr="002B0EA5">
        <w:t xml:space="preserve"> 5–10 </w:t>
      </w:r>
      <w:r w:rsidRPr="002B0EA5">
        <w:t>分鐘，確認羊肉、腳筋都熱透。可再加高麗菜、金針菇、火鍋料一起煮，如需可少量補鹽或米酒。</w:t>
      </w:r>
      <w:r w:rsidRPr="002B0EA5">
        <w:br/>
      </w:r>
      <w:r w:rsidRPr="002B0EA5">
        <w:br/>
      </w:r>
      <w:r w:rsidRPr="002B0EA5">
        <w:rPr>
          <w:rFonts w:ascii="Segoe UI Emoji" w:hAnsi="Segoe UI Emoji" w:cs="Segoe UI Emoji"/>
        </w:rPr>
        <w:t>🐷</w:t>
      </w:r>
      <w:r w:rsidRPr="002B0EA5">
        <w:t xml:space="preserve"> </w:t>
      </w:r>
      <w:r w:rsidRPr="002B0EA5">
        <w:t>豬肉主菜系列</w:t>
      </w:r>
      <w:r w:rsidRPr="002B0EA5">
        <w:br/>
      </w:r>
      <w:r w:rsidRPr="002B0EA5">
        <w:br/>
      </w:r>
      <w:r w:rsidRPr="002B0EA5">
        <w:t>紅燒獅子頭</w:t>
      </w:r>
      <w:r w:rsidRPr="002B0EA5">
        <w:t xml:space="preserve"> 5 </w:t>
      </w:r>
      <w:r w:rsidRPr="002B0EA5">
        <w:t>顆｜約</w:t>
      </w:r>
      <w:r w:rsidRPr="002B0EA5">
        <w:t xml:space="preserve"> 5–10 </w:t>
      </w:r>
      <w:r w:rsidRPr="002B0EA5">
        <w:t>人共享</w:t>
      </w:r>
      <w:r w:rsidRPr="002B0EA5">
        <w:br/>
      </w:r>
      <w:r w:rsidRPr="002B0EA5">
        <w:t>解凍後連醬汁倒入小鍋，中火煮到醬汁微滾，轉小火燉</w:t>
      </w:r>
      <w:r w:rsidRPr="002B0EA5">
        <w:t xml:space="preserve"> 6–8 </w:t>
      </w:r>
      <w:r w:rsidRPr="002B0EA5">
        <w:t>分鐘；或整袋隔水加熱約</w:t>
      </w:r>
      <w:r w:rsidRPr="002B0EA5">
        <w:t xml:space="preserve"> 8–10 </w:t>
      </w:r>
      <w:r w:rsidRPr="002B0EA5">
        <w:t>分鐘。（電鍋蒸也</w:t>
      </w:r>
      <w:r w:rsidRPr="002B0EA5">
        <w:t>OK</w:t>
      </w:r>
      <w:r w:rsidRPr="002B0EA5">
        <w:t>）</w:t>
      </w:r>
      <w:r w:rsidRPr="002B0EA5">
        <w:br/>
      </w:r>
      <w:r w:rsidRPr="002B0EA5">
        <w:br/>
      </w:r>
      <w:r w:rsidRPr="002B0EA5">
        <w:t>紅燒獅子頭</w:t>
      </w:r>
      <w:r w:rsidRPr="002B0EA5">
        <w:t xml:space="preserve"> 3 </w:t>
      </w:r>
      <w:r w:rsidRPr="002B0EA5">
        <w:t>顆｜約</w:t>
      </w:r>
      <w:r w:rsidRPr="002B0EA5">
        <w:t xml:space="preserve"> 3–6 </w:t>
      </w:r>
      <w:r w:rsidRPr="002B0EA5">
        <w:t>人共享</w:t>
      </w:r>
      <w:r w:rsidRPr="002B0EA5">
        <w:br/>
      </w:r>
      <w:r w:rsidRPr="002B0EA5">
        <w:t>加熱方式同上，小份量版。（電鍋蒸也</w:t>
      </w:r>
      <w:r w:rsidRPr="002B0EA5">
        <w:t>OK</w:t>
      </w:r>
      <w:r w:rsidRPr="002B0EA5">
        <w:t>）</w:t>
      </w:r>
      <w:r w:rsidRPr="002B0EA5">
        <w:br/>
      </w:r>
      <w:r w:rsidRPr="002B0EA5">
        <w:br/>
      </w:r>
      <w:r w:rsidRPr="002B0EA5">
        <w:t>白菜獅子頭（</w:t>
      </w:r>
      <w:r w:rsidRPr="002B0EA5">
        <w:t xml:space="preserve">2 </w:t>
      </w:r>
      <w:r w:rsidRPr="002B0EA5">
        <w:t>顆）｜約</w:t>
      </w:r>
      <w:r w:rsidRPr="002B0EA5">
        <w:t xml:space="preserve"> 3–4 </w:t>
      </w:r>
      <w:r w:rsidRPr="002B0EA5">
        <w:t>人共享</w:t>
      </w:r>
      <w:r w:rsidRPr="002B0EA5">
        <w:br/>
      </w:r>
      <w:r w:rsidRPr="002B0EA5">
        <w:t>獅子頭配白菜一鍋到底，解凍後倒入淺鍋或砂鍋，加熱到湯滾，再小火燉約</w:t>
      </w:r>
      <w:r w:rsidRPr="002B0EA5">
        <w:t xml:space="preserve"> 8 </w:t>
      </w:r>
      <w:r w:rsidRPr="002B0EA5">
        <w:t>分鐘，讓白菜吸滿湯汁就可以上桌。（電鍋蒸也</w:t>
      </w:r>
      <w:r w:rsidRPr="002B0EA5">
        <w:t>OK</w:t>
      </w:r>
      <w:r w:rsidRPr="002B0EA5">
        <w:t>）</w:t>
      </w:r>
      <w:r w:rsidRPr="002B0EA5">
        <w:br/>
      </w:r>
      <w:r w:rsidRPr="002B0EA5">
        <w:br/>
      </w:r>
      <w:r w:rsidRPr="002B0EA5">
        <w:rPr>
          <w:rFonts w:ascii="Segoe UI Symbol" w:hAnsi="Segoe UI Symbol" w:cs="Segoe UI Symbol"/>
        </w:rPr>
        <w:t>☆</w:t>
      </w:r>
      <w:r w:rsidRPr="002B0EA5">
        <w:t>饗家鹹豬肉（生品）｜約</w:t>
      </w:r>
      <w:r w:rsidRPr="002B0EA5">
        <w:t xml:space="preserve"> 5–8 </w:t>
      </w:r>
      <w:r w:rsidRPr="002B0EA5">
        <w:t>人（可分次料理）</w:t>
      </w:r>
      <w:r w:rsidRPr="002B0EA5">
        <w:br/>
      </w:r>
      <w:r w:rsidRPr="002B0EA5">
        <w:t>可蒸熟切片、烤箱／氣炸、或做成蒜苗炒鹹豬肉：</w:t>
      </w:r>
      <w:r w:rsidRPr="002B0EA5">
        <w:br/>
      </w:r>
      <w:r w:rsidRPr="002B0EA5">
        <w:br/>
      </w:r>
      <w:r w:rsidRPr="002B0EA5">
        <w:t>蒸：大火蒸</w:t>
      </w:r>
      <w:r w:rsidRPr="002B0EA5">
        <w:t xml:space="preserve"> 20–25 </w:t>
      </w:r>
      <w:r w:rsidRPr="002B0EA5">
        <w:t>分鐘，中心熟透後切片。</w:t>
      </w:r>
      <w:r w:rsidRPr="002B0EA5">
        <w:br/>
      </w:r>
      <w:r w:rsidRPr="002B0EA5">
        <w:br/>
      </w:r>
      <w:r w:rsidRPr="002B0EA5">
        <w:t>烤／氣炸：預熱後皮朝上烤約</w:t>
      </w:r>
      <w:r w:rsidRPr="002B0EA5">
        <w:t xml:space="preserve"> 15–20 </w:t>
      </w:r>
      <w:r w:rsidRPr="002B0EA5">
        <w:t>分鐘，中間可翻面一次。</w:t>
      </w:r>
      <w:r w:rsidRPr="002B0EA5">
        <w:br/>
      </w:r>
      <w:r w:rsidRPr="002B0EA5">
        <w:br/>
      </w:r>
      <w:r w:rsidRPr="002B0EA5">
        <w:t>熱炒：先煎、蒸或烤到八分熟再切片，下鍋和蒜苗、辣椒大火快炒即可。</w:t>
      </w:r>
      <w:r w:rsidRPr="002B0EA5">
        <w:br/>
      </w:r>
      <w:r w:rsidRPr="002B0EA5">
        <w:br/>
      </w:r>
      <w:r w:rsidRPr="002B0EA5">
        <w:t>無錫排骨｜約</w:t>
      </w:r>
      <w:r w:rsidRPr="002B0EA5">
        <w:t xml:space="preserve"> 5–6 </w:t>
      </w:r>
      <w:r w:rsidRPr="002B0EA5">
        <w:t>人共享</w:t>
      </w:r>
      <w:r w:rsidRPr="002B0EA5">
        <w:br/>
      </w:r>
      <w:r w:rsidRPr="002B0EA5">
        <w:lastRenderedPageBreak/>
        <w:t>解凍後排骨＋醬汁一起放電鍋內鍋，外鍋</w:t>
      </w:r>
      <w:r w:rsidRPr="002B0EA5">
        <w:t xml:space="preserve"> 1 </w:t>
      </w:r>
      <w:r w:rsidRPr="002B0EA5">
        <w:t>杯水，加熱完成後稍微拌一下醬汁。</w:t>
      </w:r>
      <w:r w:rsidRPr="002B0EA5">
        <w:br/>
      </w:r>
      <w:r w:rsidRPr="002B0EA5">
        <w:br/>
      </w:r>
      <w:r w:rsidRPr="002B0EA5">
        <w:t>香菇栗子燒子排｜約</w:t>
      </w:r>
      <w:r w:rsidRPr="002B0EA5">
        <w:t xml:space="preserve"> 5–6 </w:t>
      </w:r>
      <w:r w:rsidRPr="002B0EA5">
        <w:t>人共享</w:t>
      </w:r>
      <w:r w:rsidRPr="002B0EA5">
        <w:br/>
      </w:r>
      <w:r w:rsidRPr="002B0EA5">
        <w:t>完全解凍後，排骨與醬汁一起進電鍋，外鍋</w:t>
      </w:r>
      <w:r w:rsidRPr="002B0EA5">
        <w:t xml:space="preserve"> 1 </w:t>
      </w:r>
      <w:r w:rsidRPr="002B0EA5">
        <w:t>杯水蒸熱，出鍋後可再以小鍋輕輕翻炒，讓香菇、栗子均勻裹上醬汁。</w:t>
      </w:r>
      <w:r w:rsidRPr="002B0EA5">
        <w:br/>
      </w:r>
      <w:r w:rsidRPr="002B0EA5">
        <w:br/>
      </w:r>
      <w:r w:rsidRPr="002B0EA5">
        <w:t>洛神梅汁排骨｜約</w:t>
      </w:r>
      <w:r w:rsidRPr="002B0EA5">
        <w:t xml:space="preserve"> 5–6 </w:t>
      </w:r>
      <w:r w:rsidRPr="002B0EA5">
        <w:t>人共享</w:t>
      </w:r>
      <w:r w:rsidRPr="002B0EA5">
        <w:br/>
      </w:r>
      <w:r w:rsidRPr="002B0EA5">
        <w:t>電鍋加熱（外鍋</w:t>
      </w:r>
      <w:r w:rsidRPr="002B0EA5">
        <w:t xml:space="preserve"> 1 </w:t>
      </w:r>
      <w:r w:rsidRPr="002B0EA5">
        <w:t>杯水）後，可用小鍋小火拌一下，避免煮到醬汁太鹹太濃，表面點幾片洛神花、梅肉更漂亮。</w:t>
      </w:r>
      <w:r w:rsidRPr="002B0EA5">
        <w:br/>
      </w:r>
      <w:r w:rsidRPr="002B0EA5">
        <w:br/>
      </w:r>
      <w:r w:rsidRPr="002B0EA5">
        <w:rPr>
          <w:rFonts w:ascii="Segoe UI Symbol" w:hAnsi="Segoe UI Symbol" w:cs="Segoe UI Symbol"/>
        </w:rPr>
        <w:t>☆</w:t>
      </w:r>
      <w:r w:rsidRPr="002B0EA5">
        <w:t>紅燒蹄膀｜約</w:t>
      </w:r>
      <w:r w:rsidRPr="002B0EA5">
        <w:t xml:space="preserve"> 6–12 </w:t>
      </w:r>
      <w:r w:rsidRPr="002B0EA5">
        <w:t>人共享</w:t>
      </w:r>
      <w:r w:rsidRPr="002B0EA5">
        <w:br/>
      </w:r>
      <w:r w:rsidRPr="002B0EA5">
        <w:t>整顆蹄膀完全解凍後，與醬汁放電鍋內鍋，外鍋加</w:t>
      </w:r>
      <w:r w:rsidRPr="002B0EA5">
        <w:t xml:space="preserve"> 2</w:t>
      </w:r>
      <w:r w:rsidRPr="002B0EA5">
        <w:t>～</w:t>
      </w:r>
      <w:r w:rsidRPr="002B0EA5">
        <w:t xml:space="preserve">3 </w:t>
      </w:r>
      <w:r w:rsidRPr="002B0EA5">
        <w:t>杯水蒸熱。若先切塊再蒸，外鍋</w:t>
      </w:r>
      <w:r w:rsidRPr="002B0EA5">
        <w:t xml:space="preserve"> 1 </w:t>
      </w:r>
      <w:r w:rsidRPr="002B0EA5">
        <w:t>杯水即可，味道更入味。</w:t>
      </w:r>
      <w:r w:rsidRPr="002B0EA5">
        <w:br/>
      </w:r>
      <w:r w:rsidRPr="002B0EA5">
        <w:br/>
      </w:r>
      <w:r w:rsidRPr="002B0EA5">
        <w:t>滷豬腳｜約</w:t>
      </w:r>
      <w:r w:rsidRPr="002B0EA5">
        <w:t xml:space="preserve"> 3–5 </w:t>
      </w:r>
      <w:r w:rsidRPr="002B0EA5">
        <w:t>人共享</w:t>
      </w:r>
      <w:r w:rsidRPr="002B0EA5">
        <w:br/>
      </w:r>
      <w:r w:rsidRPr="002B0EA5">
        <w:t>解凍後整袋真空包隔水</w:t>
      </w:r>
      <w:r w:rsidRPr="002B0EA5">
        <w:t xml:space="preserve"> 60</w:t>
      </w:r>
      <w:r w:rsidRPr="002B0EA5">
        <w:rPr>
          <w:rFonts w:ascii="Cambria Math" w:hAnsi="Cambria Math" w:cs="Cambria Math"/>
        </w:rPr>
        <w:t>℃</w:t>
      </w:r>
      <w:r w:rsidRPr="002B0EA5">
        <w:t xml:space="preserve"> </w:t>
      </w:r>
      <w:r w:rsidRPr="002B0EA5">
        <w:t>加熱約</w:t>
      </w:r>
      <w:r w:rsidRPr="002B0EA5">
        <w:t xml:space="preserve"> 8–10 </w:t>
      </w:r>
      <w:r w:rsidRPr="002B0EA5">
        <w:t>分鐘，讓筋肉回軟；或放電鍋，外鍋</w:t>
      </w:r>
      <w:r w:rsidRPr="002B0EA5">
        <w:t xml:space="preserve"> 1 </w:t>
      </w:r>
      <w:r w:rsidRPr="002B0EA5">
        <w:t>杯水，跳起來再多悶</w:t>
      </w:r>
      <w:r w:rsidRPr="002B0EA5">
        <w:t xml:space="preserve"> 5 </w:t>
      </w:r>
      <w:r w:rsidRPr="002B0EA5">
        <w:t>分鐘。</w:t>
      </w:r>
      <w:r w:rsidRPr="002B0EA5">
        <w:br/>
      </w:r>
      <w:r w:rsidRPr="002B0EA5">
        <w:br/>
      </w:r>
      <w:r w:rsidRPr="002B0EA5">
        <w:t>蘇杭東坡肉（小份）｜約</w:t>
      </w:r>
      <w:r w:rsidRPr="002B0EA5">
        <w:t xml:space="preserve"> 3–6 </w:t>
      </w:r>
      <w:r w:rsidRPr="002B0EA5">
        <w:t>人共享</w:t>
      </w:r>
      <w:r w:rsidRPr="002B0EA5">
        <w:br/>
      </w:r>
      <w:r w:rsidRPr="002B0EA5">
        <w:t>解凍後放電鍋，外鍋</w:t>
      </w:r>
      <w:r w:rsidRPr="002B0EA5">
        <w:t xml:space="preserve"> 2 </w:t>
      </w:r>
      <w:r w:rsidRPr="002B0EA5">
        <w:t>杯水蒸熱。出鍋後分切裝盤，配一圈青花菜、青江菜圍邊。</w:t>
      </w:r>
      <w:r w:rsidRPr="002B0EA5">
        <w:br/>
      </w:r>
      <w:r w:rsidRPr="002B0EA5">
        <w:br/>
      </w:r>
      <w:r w:rsidRPr="002B0EA5">
        <w:t>蘇杭東坡肉（大份）｜約</w:t>
      </w:r>
      <w:r w:rsidRPr="002B0EA5">
        <w:t xml:space="preserve"> 5–10 </w:t>
      </w:r>
      <w:r w:rsidRPr="002B0EA5">
        <w:t>人共享</w:t>
      </w:r>
      <w:r w:rsidRPr="002B0EA5">
        <w:br/>
      </w:r>
      <w:r w:rsidRPr="002B0EA5">
        <w:t>加熱方式同上，加人數、不加難度。</w:t>
      </w:r>
      <w:r w:rsidRPr="002B0EA5">
        <w:br/>
      </w:r>
      <w:r w:rsidRPr="002B0EA5">
        <w:br/>
      </w:r>
      <w:r w:rsidRPr="002B0EA5">
        <w:t>港式叉燒肉｜約</w:t>
      </w:r>
      <w:r w:rsidRPr="002B0EA5">
        <w:t xml:space="preserve"> 3–5 </w:t>
      </w:r>
      <w:r w:rsidRPr="002B0EA5">
        <w:t>人共享</w:t>
      </w:r>
      <w:r w:rsidRPr="002B0EA5">
        <w:br/>
      </w:r>
      <w:r w:rsidRPr="002B0EA5">
        <w:t>解凍後可整袋隔水加熱，或烤箱／氣炸鍋</w:t>
      </w:r>
      <w:r w:rsidRPr="002B0EA5">
        <w:t xml:space="preserve"> 180</w:t>
      </w:r>
      <w:r w:rsidRPr="002B0EA5">
        <w:rPr>
          <w:rFonts w:ascii="Cambria Math" w:hAnsi="Cambria Math" w:cs="Cambria Math"/>
        </w:rPr>
        <w:t>℃</w:t>
      </w:r>
      <w:r w:rsidRPr="002B0EA5">
        <w:t xml:space="preserve"> </w:t>
      </w:r>
      <w:r w:rsidRPr="002B0EA5">
        <w:t>回烤約</w:t>
      </w:r>
      <w:r w:rsidRPr="002B0EA5">
        <w:t xml:space="preserve"> 5–8 </w:t>
      </w:r>
      <w:r w:rsidRPr="002B0EA5">
        <w:t>分鐘，讓表面略帶焦香；避免水煮、久蒸，以免風味流失。</w:t>
      </w:r>
      <w:r w:rsidRPr="002B0EA5">
        <w:br/>
      </w:r>
      <w:r w:rsidRPr="002B0EA5">
        <w:br/>
      </w:r>
      <w:r w:rsidRPr="002B0EA5">
        <w:t>港式脆皮燒肉｜約</w:t>
      </w:r>
      <w:r w:rsidRPr="002B0EA5">
        <w:t xml:space="preserve"> 3–5 </w:t>
      </w:r>
      <w:r w:rsidRPr="002B0EA5">
        <w:t>人共享</w:t>
      </w:r>
      <w:r w:rsidRPr="002B0EA5">
        <w:br/>
      </w:r>
      <w:r w:rsidRPr="002B0EA5">
        <w:t>為了讓皮再次酥脆，解凍後用烤箱或氣炸鍋</w:t>
      </w:r>
      <w:r w:rsidRPr="002B0EA5">
        <w:t xml:space="preserve"> 200</w:t>
      </w:r>
      <w:r w:rsidRPr="002B0EA5">
        <w:rPr>
          <w:rFonts w:ascii="Cambria Math" w:hAnsi="Cambria Math" w:cs="Cambria Math"/>
        </w:rPr>
        <w:t>℃</w:t>
      </w:r>
      <w:r w:rsidRPr="002B0EA5">
        <w:t xml:space="preserve"> </w:t>
      </w:r>
      <w:r w:rsidRPr="002B0EA5">
        <w:t>乾烤約</w:t>
      </w:r>
      <w:r w:rsidRPr="002B0EA5">
        <w:t xml:space="preserve"> 3–5 </w:t>
      </w:r>
      <w:r w:rsidRPr="002B0EA5">
        <w:t>分鐘，看皮起泡就可以。</w:t>
      </w:r>
      <w:r w:rsidRPr="002B0EA5">
        <w:br/>
      </w:r>
      <w:r w:rsidRPr="002B0EA5">
        <w:br/>
      </w:r>
      <w:r w:rsidRPr="002B0EA5">
        <w:t>鮑魚紅燒肉｜約</w:t>
      </w:r>
      <w:r w:rsidRPr="002B0EA5">
        <w:t xml:space="preserve"> 5–8 </w:t>
      </w:r>
      <w:r w:rsidRPr="002B0EA5">
        <w:t>人共享</w:t>
      </w:r>
      <w:r w:rsidRPr="002B0EA5">
        <w:br/>
      </w:r>
      <w:r w:rsidRPr="002B0EA5">
        <w:t>先用電鍋加熱，之後將鮑魚＋紅燒肉連醬汁倒入小鍋，小火加熱</w:t>
      </w:r>
      <w:r w:rsidRPr="002B0EA5">
        <w:t xml:space="preserve"> 3–5 </w:t>
      </w:r>
      <w:r w:rsidRPr="002B0EA5">
        <w:t>分鐘即可，避免大火滾太久。盛盤可把鮑魚排在上面或圍一圈。</w:t>
      </w:r>
      <w:r w:rsidRPr="002B0EA5">
        <w:br/>
      </w:r>
      <w:r w:rsidRPr="002B0EA5">
        <w:br/>
      </w:r>
      <w:r w:rsidRPr="002B0EA5">
        <w:rPr>
          <w:rFonts w:ascii="Segoe UI Emoji" w:hAnsi="Segoe UI Emoji" w:cs="Segoe UI Emoji"/>
        </w:rPr>
        <w:lastRenderedPageBreak/>
        <w:t>🐔</w:t>
      </w:r>
      <w:r w:rsidRPr="002B0EA5">
        <w:t xml:space="preserve"> </w:t>
      </w:r>
      <w:r w:rsidRPr="002B0EA5">
        <w:t>雞肉主菜＆冷盤</w:t>
      </w:r>
      <w:r w:rsidRPr="002B0EA5">
        <w:br/>
      </w:r>
      <w:r w:rsidRPr="002B0EA5">
        <w:br/>
      </w:r>
      <w:r w:rsidRPr="002B0EA5">
        <w:t>香菇栗子雞腿｜約</w:t>
      </w:r>
      <w:r w:rsidRPr="002B0EA5">
        <w:t xml:space="preserve"> 5–10 </w:t>
      </w:r>
      <w:r w:rsidRPr="002B0EA5">
        <w:t>人共享</w:t>
      </w:r>
      <w:r w:rsidRPr="002B0EA5">
        <w:br/>
      </w:r>
      <w:r w:rsidRPr="002B0EA5">
        <w:t>解凍後倒入鍋中，小火加熱直到醬汁略收、雞腿完全熱透（約</w:t>
      </w:r>
      <w:r w:rsidRPr="002B0EA5">
        <w:t xml:space="preserve"> 8 </w:t>
      </w:r>
      <w:r w:rsidRPr="002B0EA5">
        <w:t>分鐘），或電鍋外鍋</w:t>
      </w:r>
      <w:r w:rsidRPr="002B0EA5">
        <w:t xml:space="preserve"> 1 </w:t>
      </w:r>
      <w:r w:rsidRPr="002B0EA5">
        <w:t>杯水蒸熱後拌一下醬汁。</w:t>
      </w:r>
      <w:r w:rsidRPr="002B0EA5">
        <w:br/>
      </w:r>
      <w:r w:rsidRPr="002B0EA5">
        <w:br/>
      </w:r>
      <w:r w:rsidRPr="002B0EA5">
        <w:rPr>
          <w:rFonts w:ascii="Segoe UI Symbol" w:hAnsi="Segoe UI Symbol" w:cs="Segoe UI Symbol"/>
        </w:rPr>
        <w:t>☆</w:t>
      </w:r>
      <w:r w:rsidRPr="002B0EA5">
        <w:t>醉雞腿（仿土雞腿）｜約</w:t>
      </w:r>
      <w:r w:rsidRPr="002B0EA5">
        <w:t xml:space="preserve"> 5–8 </w:t>
      </w:r>
      <w:r w:rsidRPr="002B0EA5">
        <w:t>人共享</w:t>
      </w:r>
      <w:r w:rsidRPr="002B0EA5">
        <w:br/>
      </w:r>
      <w:r w:rsidRPr="002B0EA5">
        <w:t>冷盤。冷藏解凍後切片裝盤即可，不建議再加熱，以免酒香飛掉、肉變柴。</w:t>
      </w:r>
      <w:r w:rsidRPr="002B0EA5">
        <w:br/>
      </w:r>
      <w:r w:rsidRPr="002B0EA5">
        <w:br/>
      </w:r>
      <w:r w:rsidRPr="002B0EA5">
        <w:t>花雕雞（雞腿）｜約</w:t>
      </w:r>
      <w:r w:rsidRPr="002B0EA5">
        <w:t xml:space="preserve"> 5–10 </w:t>
      </w:r>
      <w:r w:rsidRPr="002B0EA5">
        <w:t>人共享</w:t>
      </w:r>
      <w:r w:rsidRPr="002B0EA5">
        <w:br/>
      </w:r>
      <w:r w:rsidRPr="002B0EA5">
        <w:t>解凍後連醬汁倒入鍋中，小火加熱約</w:t>
      </w:r>
      <w:r w:rsidRPr="002B0EA5">
        <w:t xml:space="preserve"> 8 </w:t>
      </w:r>
      <w:r w:rsidRPr="002B0EA5">
        <w:t>分鐘，讓酒香再出來、雞肉熱透；或電鍋外鍋</w:t>
      </w:r>
      <w:r w:rsidRPr="002B0EA5">
        <w:t xml:space="preserve"> 1 </w:t>
      </w:r>
      <w:r w:rsidRPr="002B0EA5">
        <w:t>杯水蒸熱即可。</w:t>
      </w:r>
      <w:r w:rsidRPr="002B0EA5">
        <w:br/>
      </w:r>
      <w:r w:rsidRPr="002B0EA5">
        <w:br/>
      </w:r>
      <w:r w:rsidRPr="002B0EA5">
        <w:t>金鑽旺來雞（雞腿）｜約</w:t>
      </w:r>
      <w:r w:rsidRPr="002B0EA5">
        <w:t xml:space="preserve"> 5–10 </w:t>
      </w:r>
      <w:r w:rsidRPr="002B0EA5">
        <w:t>人共享</w:t>
      </w:r>
      <w:r w:rsidRPr="002B0EA5">
        <w:br/>
      </w:r>
      <w:r w:rsidRPr="002B0EA5">
        <w:t>解凍後小火加熱到醬汁微滾，約</w:t>
      </w:r>
      <w:r w:rsidRPr="002B0EA5">
        <w:t xml:space="preserve"> 6–8 </w:t>
      </w:r>
      <w:r w:rsidRPr="002B0EA5">
        <w:t>分鐘，避免收得太乾影響鳳梨、雞肉口感。</w:t>
      </w:r>
      <w:r w:rsidRPr="002B0EA5">
        <w:br/>
      </w:r>
      <w:r w:rsidRPr="002B0EA5">
        <w:br/>
      </w:r>
      <w:r w:rsidRPr="002B0EA5">
        <w:rPr>
          <w:rFonts w:ascii="Segoe UI Emoji" w:hAnsi="Segoe UI Emoji" w:cs="Segoe UI Emoji"/>
        </w:rPr>
        <w:t>🐄</w:t>
      </w:r>
      <w:r w:rsidRPr="002B0EA5">
        <w:t xml:space="preserve"> </w:t>
      </w:r>
      <w:r w:rsidRPr="002B0EA5">
        <w:t>牛肉系列</w:t>
      </w:r>
      <w:r w:rsidRPr="002B0EA5">
        <w:br/>
      </w:r>
      <w:r w:rsidRPr="002B0EA5">
        <w:br/>
      </w:r>
      <w:r w:rsidRPr="002B0EA5">
        <w:t>紅燒牛三寶｜約</w:t>
      </w:r>
      <w:r w:rsidRPr="002B0EA5">
        <w:t xml:space="preserve"> 5–8 </w:t>
      </w:r>
      <w:r w:rsidRPr="002B0EA5">
        <w:t>人共享</w:t>
      </w:r>
      <w:r w:rsidRPr="002B0EA5">
        <w:br/>
      </w:r>
      <w:r w:rsidRPr="002B0EA5">
        <w:t>解凍後將牛肉、牛筋、牛肚與湯汁倒入鍋中，小火加熱約</w:t>
      </w:r>
      <w:r w:rsidRPr="002B0EA5">
        <w:t xml:space="preserve"> 10 </w:t>
      </w:r>
      <w:r w:rsidRPr="002B0EA5">
        <w:t>分鐘，讓膠質再度釋出，湯頭略帶黏嘴感，可直接配飯或加高湯變成牛三寶鍋。</w:t>
      </w:r>
      <w:r w:rsidRPr="002B0EA5">
        <w:br/>
      </w:r>
      <w:r w:rsidRPr="002B0EA5">
        <w:br/>
      </w:r>
      <w:r w:rsidRPr="002B0EA5">
        <w:t>義式番茄燉牛頰｜約</w:t>
      </w:r>
      <w:r w:rsidRPr="002B0EA5">
        <w:t xml:space="preserve"> 3–4 </w:t>
      </w:r>
      <w:r w:rsidRPr="002B0EA5">
        <w:t>人共享</w:t>
      </w:r>
      <w:r w:rsidRPr="002B0EA5">
        <w:br/>
      </w:r>
      <w:r w:rsidRPr="002B0EA5">
        <w:t>解凍後倒入小鍋，中小火加熱</w:t>
      </w:r>
      <w:r w:rsidRPr="002B0EA5">
        <w:t xml:space="preserve"> 8–10 </w:t>
      </w:r>
      <w:r w:rsidRPr="002B0EA5">
        <w:t>分鐘，讓番茄醬汁再滾香、牛頰回到軟嫩狀態，適合配麵包、義大利麵或白飯。</w:t>
      </w:r>
      <w:r w:rsidRPr="002B0EA5">
        <w:br/>
      </w:r>
      <w:r w:rsidRPr="002B0EA5">
        <w:br/>
      </w:r>
      <w:r w:rsidRPr="002B0EA5">
        <w:rPr>
          <w:rFonts w:ascii="Segoe UI Symbol" w:hAnsi="Segoe UI Symbol" w:cs="Segoe UI Symbol"/>
        </w:rPr>
        <w:t>☆</w:t>
      </w:r>
      <w:r w:rsidRPr="002B0EA5">
        <w:t>滷牛腱心（整顆／斤）｜約</w:t>
      </w:r>
      <w:r w:rsidRPr="002B0EA5">
        <w:t xml:space="preserve"> 5–8 </w:t>
      </w:r>
      <w:r w:rsidRPr="002B0EA5">
        <w:t>人共享</w:t>
      </w:r>
      <w:r w:rsidRPr="002B0EA5">
        <w:br/>
      </w:r>
      <w:r w:rsidRPr="002B0EA5">
        <w:t>冷藏解凍後切片即可，是冷盤。可搭配芹菜、小黃瓜絲、蔥絲、辣椒絲、香油、醬油、香菜做拌菜；不建議再加熱。</w:t>
      </w:r>
      <w:r w:rsidRPr="002B0EA5">
        <w:br/>
      </w:r>
      <w:r w:rsidRPr="002B0EA5">
        <w:br/>
      </w:r>
      <w:r w:rsidRPr="002B0EA5">
        <w:rPr>
          <w:rFonts w:ascii="Segoe UI Symbol" w:hAnsi="Segoe UI Symbol" w:cs="Segoe UI Symbol"/>
        </w:rPr>
        <w:t>☆</w:t>
      </w:r>
      <w:r w:rsidRPr="002B0EA5">
        <w:t>滷牛金錢肚（半片／斤）｜約</w:t>
      </w:r>
      <w:r w:rsidRPr="002B0EA5">
        <w:t xml:space="preserve"> 5–8 </w:t>
      </w:r>
      <w:r w:rsidRPr="002B0EA5">
        <w:t>人共享</w:t>
      </w:r>
      <w:r w:rsidRPr="002B0EA5">
        <w:br/>
      </w:r>
      <w:r w:rsidRPr="002B0EA5">
        <w:t>解凍後可切片做冷盤，或依個人習慣略為回溫。</w:t>
      </w:r>
      <w:r w:rsidRPr="002B0EA5">
        <w:br/>
      </w:r>
      <w:r w:rsidRPr="002B0EA5">
        <w:br/>
      </w:r>
      <w:r w:rsidRPr="002B0EA5">
        <w:t>牛腱心切盤｜約</w:t>
      </w:r>
      <w:r w:rsidRPr="002B0EA5">
        <w:t xml:space="preserve"> 3–6 </w:t>
      </w:r>
      <w:r w:rsidRPr="002B0EA5">
        <w:t>人共享</w:t>
      </w:r>
      <w:r w:rsidRPr="002B0EA5">
        <w:br/>
      </w:r>
      <w:r w:rsidRPr="002B0EA5">
        <w:t>解凍後可直接裝盤；如要熱吃，建議整包真空袋放入約</w:t>
      </w:r>
      <w:r w:rsidRPr="002B0EA5">
        <w:t xml:space="preserve"> 60</w:t>
      </w:r>
      <w:r w:rsidRPr="002B0EA5">
        <w:rPr>
          <w:rFonts w:ascii="Cambria Math" w:hAnsi="Cambria Math" w:cs="Cambria Math"/>
        </w:rPr>
        <w:t>℃</w:t>
      </w:r>
      <w:r w:rsidRPr="002B0EA5">
        <w:t xml:space="preserve"> </w:t>
      </w:r>
      <w:r w:rsidRPr="002B0EA5">
        <w:t>熱水鍋中，隔水加熱</w:t>
      </w:r>
      <w:r w:rsidRPr="002B0EA5">
        <w:t xml:space="preserve"> 5–10 </w:t>
      </w:r>
      <w:r w:rsidRPr="002B0EA5">
        <w:t>分</w:t>
      </w:r>
      <w:r w:rsidRPr="002B0EA5">
        <w:lastRenderedPageBreak/>
        <w:t>鐘即可。</w:t>
      </w:r>
      <w:r w:rsidRPr="002B0EA5">
        <w:br/>
      </w:r>
      <w:r w:rsidRPr="002B0EA5">
        <w:br/>
      </w:r>
      <w:r w:rsidRPr="002B0EA5">
        <w:t>牛筋切盤｜約</w:t>
      </w:r>
      <w:r w:rsidRPr="002B0EA5">
        <w:t xml:space="preserve"> 3–6 </w:t>
      </w:r>
      <w:r w:rsidRPr="002B0EA5">
        <w:t>人共享</w:t>
      </w:r>
      <w:r w:rsidRPr="002B0EA5">
        <w:br/>
      </w:r>
      <w:r w:rsidRPr="002B0EA5">
        <w:t>牛筋冷吃膠質較硬，建議真空袋隔水加熱到微熱，口感會更軟</w:t>
      </w:r>
      <w:r w:rsidRPr="002B0EA5">
        <w:t xml:space="preserve"> Q</w:t>
      </w:r>
      <w:r w:rsidRPr="002B0EA5">
        <w:t>。</w:t>
      </w:r>
      <w:r w:rsidRPr="002B0EA5">
        <w:br/>
      </w:r>
      <w:r w:rsidRPr="002B0EA5">
        <w:br/>
      </w:r>
      <w:r w:rsidRPr="002B0EA5">
        <w:t>牛金錢肚切盤｜約</w:t>
      </w:r>
      <w:r w:rsidRPr="002B0EA5">
        <w:t xml:space="preserve"> 3–6 </w:t>
      </w:r>
      <w:r w:rsidRPr="002B0EA5">
        <w:t>人共享</w:t>
      </w:r>
      <w:r w:rsidRPr="002B0EA5">
        <w:br/>
      </w:r>
      <w:r w:rsidRPr="002B0EA5">
        <w:t>解凍後可直接切盤，若要回溫，同樣建議隔水加熱短時間即可。</w:t>
      </w:r>
      <w:r w:rsidRPr="002B0EA5">
        <w:br/>
      </w:r>
      <w:r w:rsidRPr="002B0EA5">
        <w:br/>
      </w:r>
      <w:r w:rsidRPr="002B0EA5">
        <w:rPr>
          <w:rFonts w:ascii="Segoe UI Emoji" w:hAnsi="Segoe UI Emoji" w:cs="Segoe UI Emoji"/>
        </w:rPr>
        <w:t>🐟</w:t>
      </w:r>
      <w:r w:rsidRPr="002B0EA5">
        <w:t xml:space="preserve"> </w:t>
      </w:r>
      <w:r w:rsidRPr="002B0EA5">
        <w:t>海味＆海鮮菜</w:t>
      </w:r>
      <w:r w:rsidRPr="002B0EA5">
        <w:br/>
      </w:r>
      <w:r w:rsidRPr="002B0EA5">
        <w:br/>
      </w:r>
      <w:r w:rsidRPr="002B0EA5">
        <w:t>海蔘花膠燴蹄筋｜約</w:t>
      </w:r>
      <w:r w:rsidRPr="002B0EA5">
        <w:t xml:space="preserve"> 5–6 </w:t>
      </w:r>
      <w:r w:rsidRPr="002B0EA5">
        <w:t>人共享</w:t>
      </w:r>
      <w:r w:rsidRPr="002B0EA5">
        <w:br/>
      </w:r>
      <w:r w:rsidRPr="002B0EA5">
        <w:t>先電鍋蒸熱，之後連醬汁倒入淺鍋，小火加熱約</w:t>
      </w:r>
      <w:r w:rsidRPr="002B0EA5">
        <w:t xml:space="preserve"> 3–5 </w:t>
      </w:r>
      <w:r w:rsidRPr="002B0EA5">
        <w:t>分鐘即可，避免大火滾煮太久，讓海蔘、花膠縮水變老。</w:t>
      </w:r>
      <w:r w:rsidRPr="002B0EA5">
        <w:br/>
      </w:r>
      <w:r w:rsidRPr="002B0EA5">
        <w:br/>
      </w:r>
      <w:r w:rsidRPr="002B0EA5">
        <w:t>紹興醉蝦（大白蝦）｜約</w:t>
      </w:r>
      <w:r w:rsidRPr="002B0EA5">
        <w:t xml:space="preserve"> 6–10 </w:t>
      </w:r>
      <w:r w:rsidRPr="002B0EA5">
        <w:t>人共享</w:t>
      </w:r>
      <w:r w:rsidRPr="002B0EA5">
        <w:br/>
      </w:r>
      <w:r w:rsidRPr="002B0EA5">
        <w:t>冷盤。冷藏解凍後，蝦身完全退冰，直接裝盤冷食，不需再加熱。</w:t>
      </w:r>
      <w:r w:rsidRPr="002B0EA5">
        <w:br/>
      </w:r>
      <w:r w:rsidRPr="002B0EA5">
        <w:br/>
      </w:r>
      <w:r w:rsidRPr="002B0EA5">
        <w:t>蒜子燒黃魚｜約</w:t>
      </w:r>
      <w:r w:rsidRPr="002B0EA5">
        <w:t xml:space="preserve"> 5–10 </w:t>
      </w:r>
      <w:r w:rsidRPr="002B0EA5">
        <w:t>人共享</w:t>
      </w:r>
      <w:r w:rsidRPr="002B0EA5">
        <w:br/>
      </w:r>
      <w:r w:rsidRPr="002B0EA5">
        <w:t>解凍後將黃魚連蒜頭與醬汁放入耐熱盤，蓋錫箔紙，烤箱</w:t>
      </w:r>
      <w:r w:rsidRPr="002B0EA5">
        <w:t xml:space="preserve"> 180</w:t>
      </w:r>
      <w:r w:rsidRPr="002B0EA5">
        <w:rPr>
          <w:rFonts w:ascii="Cambria Math" w:hAnsi="Cambria Math" w:cs="Cambria Math"/>
        </w:rPr>
        <w:t>℃</w:t>
      </w:r>
      <w:r w:rsidRPr="002B0EA5">
        <w:t xml:space="preserve"> </w:t>
      </w:r>
      <w:r w:rsidRPr="002B0EA5">
        <w:t>約</w:t>
      </w:r>
      <w:r w:rsidRPr="002B0EA5">
        <w:t xml:space="preserve"> 10 </w:t>
      </w:r>
      <w:r w:rsidRPr="002B0EA5">
        <w:t>分鐘，或放電鍋蒸（外鍋</w:t>
      </w:r>
      <w:r w:rsidRPr="002B0EA5">
        <w:t xml:space="preserve"> 1 </w:t>
      </w:r>
      <w:r w:rsidRPr="002B0EA5">
        <w:t>杯水），魚肉熱透即可，避免過度加熱。</w:t>
      </w:r>
      <w:r w:rsidRPr="002B0EA5">
        <w:br/>
      </w:r>
      <w:r w:rsidRPr="002B0EA5">
        <w:br/>
      </w:r>
      <w:r w:rsidRPr="002B0EA5">
        <w:t>風味小鮑魚｜約</w:t>
      </w:r>
      <w:r w:rsidRPr="002B0EA5">
        <w:t xml:space="preserve"> 5–8 </w:t>
      </w:r>
      <w:r w:rsidRPr="002B0EA5">
        <w:t>人共享</w:t>
      </w:r>
      <w:r w:rsidRPr="002B0EA5">
        <w:br/>
      </w:r>
      <w:r w:rsidRPr="002B0EA5">
        <w:t>解凍後建議先真空包隔水加熱，再倒入小鍋大火快拌</w:t>
      </w:r>
      <w:r w:rsidRPr="002B0EA5">
        <w:t xml:space="preserve"> 1–3 </w:t>
      </w:r>
      <w:r w:rsidRPr="002B0EA5">
        <w:t>分鐘就好。</w:t>
      </w:r>
      <w:r w:rsidRPr="002B0EA5">
        <w:br/>
      </w:r>
      <w:r w:rsidRPr="002B0EA5">
        <w:br/>
      </w:r>
      <w:r w:rsidRPr="002B0EA5">
        <w:rPr>
          <w:rFonts w:ascii="Segoe UI Emoji" w:hAnsi="Segoe UI Emoji" w:cs="Segoe UI Emoji"/>
        </w:rPr>
        <w:t>🥬</w:t>
      </w:r>
      <w:r w:rsidRPr="002B0EA5">
        <w:t xml:space="preserve"> </w:t>
      </w:r>
      <w:r w:rsidRPr="002B0EA5">
        <w:t>素食、滷味與小菜</w:t>
      </w:r>
      <w:r w:rsidRPr="002B0EA5">
        <w:br/>
      </w:r>
      <w:r w:rsidRPr="002B0EA5">
        <w:br/>
      </w:r>
      <w:r w:rsidRPr="002B0EA5">
        <w:t>台式滷筍（鳳尾筍）｜約</w:t>
      </w:r>
      <w:r w:rsidRPr="002B0EA5">
        <w:t xml:space="preserve"> 5–10 </w:t>
      </w:r>
      <w:r w:rsidRPr="002B0EA5">
        <w:t>人共享</w:t>
      </w:r>
      <w:r w:rsidRPr="002B0EA5">
        <w:br/>
      </w:r>
      <w:r w:rsidRPr="002B0EA5">
        <w:t>解凍後可電鍋蒸熱，也可分次倒入小鍋加熱</w:t>
      </w:r>
      <w:r w:rsidRPr="002B0EA5">
        <w:t xml:space="preserve"> 5–10 </w:t>
      </w:r>
      <w:r w:rsidRPr="002B0EA5">
        <w:t>分鐘，適合搭配蹄膀、東坡肉。</w:t>
      </w:r>
      <w:r w:rsidRPr="002B0EA5">
        <w:br/>
      </w:r>
      <w:r w:rsidRPr="002B0EA5">
        <w:br/>
      </w:r>
      <w:r w:rsidRPr="002B0EA5">
        <w:t>江浙油燜筍｜約</w:t>
      </w:r>
      <w:r w:rsidRPr="002B0EA5">
        <w:t xml:space="preserve"> 5–10 </w:t>
      </w:r>
      <w:r w:rsidRPr="002B0EA5">
        <w:t>人共享</w:t>
      </w:r>
      <w:r w:rsidRPr="002B0EA5">
        <w:br/>
      </w:r>
      <w:r w:rsidRPr="002B0EA5">
        <w:t>解凍後連醬汁小火加熱</w:t>
      </w:r>
      <w:r w:rsidRPr="002B0EA5">
        <w:t xml:space="preserve"> 3–5 </w:t>
      </w:r>
      <w:r w:rsidRPr="002B0EA5">
        <w:t>分鐘，也可常溫作冷菜食用。</w:t>
      </w:r>
      <w:r w:rsidRPr="002B0EA5">
        <w:br/>
      </w:r>
      <w:r w:rsidRPr="002B0EA5">
        <w:br/>
      </w:r>
      <w:r w:rsidRPr="002B0EA5">
        <w:t>老滷花生｜約</w:t>
      </w:r>
      <w:r w:rsidRPr="002B0EA5">
        <w:t xml:space="preserve"> 5–10 </w:t>
      </w:r>
      <w:r w:rsidRPr="002B0EA5">
        <w:t>人共享</w:t>
      </w:r>
      <w:r w:rsidRPr="002B0EA5">
        <w:br/>
      </w:r>
      <w:r w:rsidRPr="002B0EA5">
        <w:t>解凍後可直接冷食，或微波／小火加熱到微溫，當小菜、下酒菜都很適合。</w:t>
      </w:r>
      <w:r w:rsidRPr="002B0EA5">
        <w:br/>
      </w:r>
      <w:r w:rsidRPr="002B0EA5">
        <w:br/>
      </w:r>
      <w:r w:rsidRPr="002B0EA5">
        <w:lastRenderedPageBreak/>
        <w:t>清蒸臭豆腐｜約</w:t>
      </w:r>
      <w:r w:rsidRPr="002B0EA5">
        <w:t xml:space="preserve"> 5–8 </w:t>
      </w:r>
      <w:r w:rsidRPr="002B0EA5">
        <w:t>人共享</w:t>
      </w:r>
      <w:r w:rsidRPr="002B0EA5">
        <w:br/>
      </w:r>
      <w:r w:rsidRPr="002B0EA5">
        <w:t>一份有兩包，解凍後將臭豆腐與湯汁倒入深盤，電鍋或蒸鍋中火蒸約</w:t>
      </w:r>
      <w:r w:rsidRPr="002B0EA5">
        <w:t xml:space="preserve"> 8–10 </w:t>
      </w:r>
      <w:r w:rsidRPr="002B0EA5">
        <w:t>分鐘，中心熱透即可，吃的時候可依喜好加辣。</w:t>
      </w:r>
      <w:r w:rsidRPr="002B0EA5">
        <w:br/>
      </w:r>
      <w:r w:rsidRPr="002B0EA5">
        <w:br/>
      </w:r>
      <w:r w:rsidRPr="002B0EA5">
        <w:t>十香如意菜（素）｜約</w:t>
      </w:r>
      <w:r w:rsidRPr="002B0EA5">
        <w:t xml:space="preserve"> 5–8 </w:t>
      </w:r>
      <w:r w:rsidRPr="002B0EA5">
        <w:t>人共享</w:t>
      </w:r>
      <w:r w:rsidRPr="002B0EA5">
        <w:br/>
      </w:r>
      <w:r w:rsidRPr="002B0EA5">
        <w:t>解凍後可當涼菜常溫吃，或電鍋／小火略為加熱</w:t>
      </w:r>
      <w:r w:rsidRPr="002B0EA5">
        <w:t xml:space="preserve"> 3–5 </w:t>
      </w:r>
      <w:r w:rsidRPr="002B0EA5">
        <w:t>分鐘即可，不要煮太久。</w:t>
      </w:r>
      <w:r w:rsidRPr="002B0EA5">
        <w:br/>
      </w:r>
      <w:r w:rsidRPr="002B0EA5">
        <w:br/>
      </w:r>
      <w:r w:rsidRPr="002B0EA5">
        <w:t>烤麩（素）｜約</w:t>
      </w:r>
      <w:r w:rsidRPr="002B0EA5">
        <w:t xml:space="preserve"> 5–8 </w:t>
      </w:r>
      <w:r w:rsidRPr="002B0EA5">
        <w:t>人共享</w:t>
      </w:r>
      <w:r w:rsidRPr="002B0EA5">
        <w:br/>
      </w:r>
      <w:r w:rsidRPr="002B0EA5">
        <w:t>解凍後電鍋或小火略為加熱</w:t>
      </w:r>
      <w:r w:rsidRPr="002B0EA5">
        <w:t xml:space="preserve"> 3–5 </w:t>
      </w:r>
      <w:r w:rsidRPr="002B0EA5">
        <w:t>分鐘，裝盤前輕輕攪拌，讓烤麩重新吸附滷汁。</w:t>
      </w:r>
      <w:r w:rsidRPr="002B0EA5">
        <w:br/>
      </w:r>
      <w:r w:rsidRPr="002B0EA5">
        <w:br/>
      </w:r>
      <w:r w:rsidRPr="002B0EA5">
        <w:t>蘭陽西滷肉｜約</w:t>
      </w:r>
      <w:r w:rsidRPr="002B0EA5">
        <w:t xml:space="preserve"> 5–8 </w:t>
      </w:r>
      <w:r w:rsidRPr="002B0EA5">
        <w:t>人共享</w:t>
      </w:r>
      <w:r w:rsidRPr="002B0EA5">
        <w:br/>
      </w:r>
      <w:r w:rsidRPr="002B0EA5">
        <w:t>解凍後用電鍋蒸熱，或小火加熱到湯汁滾熱即可，很適合配白飯，裝盤時撒點香菜、蔥花增香。</w:t>
      </w:r>
      <w:r w:rsidRPr="002B0EA5">
        <w:br/>
      </w:r>
      <w:r w:rsidRPr="002B0EA5">
        <w:br/>
      </w:r>
      <w:r w:rsidRPr="002B0EA5">
        <w:t>手工肉丸子（</w:t>
      </w:r>
      <w:r w:rsidRPr="002B0EA5">
        <w:t xml:space="preserve">10 </w:t>
      </w:r>
      <w:r w:rsidRPr="002B0EA5">
        <w:t>顆）｜約</w:t>
      </w:r>
      <w:r w:rsidRPr="002B0EA5">
        <w:t xml:space="preserve"> 3–5 </w:t>
      </w:r>
      <w:r w:rsidRPr="002B0EA5">
        <w:t>人共享</w:t>
      </w:r>
      <w:r w:rsidRPr="002B0EA5">
        <w:br/>
      </w:r>
      <w:r w:rsidRPr="002B0EA5">
        <w:t>解凍後可直接放進滾湯或火鍋，小火煮</w:t>
      </w:r>
      <w:r w:rsidRPr="002B0EA5">
        <w:t xml:space="preserve"> 5–7 </w:t>
      </w:r>
      <w:r w:rsidRPr="002B0EA5">
        <w:t>分鐘；也能做「燴丸子」，或以氣炸鍋</w:t>
      </w:r>
      <w:r w:rsidRPr="002B0EA5">
        <w:t xml:space="preserve"> 180</w:t>
      </w:r>
      <w:r w:rsidRPr="002B0EA5">
        <w:rPr>
          <w:rFonts w:ascii="Cambria Math" w:hAnsi="Cambria Math" w:cs="Cambria Math"/>
        </w:rPr>
        <w:t>℃</w:t>
      </w:r>
      <w:r w:rsidRPr="002B0EA5">
        <w:t xml:space="preserve"> </w:t>
      </w:r>
      <w:r w:rsidRPr="002B0EA5">
        <w:t>回烤</w:t>
      </w:r>
      <w:r w:rsidRPr="002B0EA5">
        <w:t xml:space="preserve"> 5–8 </w:t>
      </w:r>
      <w:r w:rsidRPr="002B0EA5">
        <w:t>分鐘，增加表面香氣。</w:t>
      </w:r>
      <w:r w:rsidRPr="002B0EA5">
        <w:br/>
      </w:r>
      <w:r w:rsidRPr="002B0EA5">
        <w:br/>
      </w:r>
      <w:r w:rsidRPr="002B0EA5">
        <w:t>饗家香菇魯肉｜約</w:t>
      </w:r>
      <w:r w:rsidRPr="002B0EA5">
        <w:t xml:space="preserve"> 3–5 </w:t>
      </w:r>
      <w:r w:rsidRPr="002B0EA5">
        <w:t>人共享</w:t>
      </w:r>
      <w:r w:rsidRPr="002B0EA5">
        <w:br/>
      </w:r>
      <w:r w:rsidRPr="002B0EA5">
        <w:t>真空包解凍後整袋隔水加熱約</w:t>
      </w:r>
      <w:r w:rsidRPr="002B0EA5">
        <w:t xml:space="preserve"> 8 </w:t>
      </w:r>
      <w:r w:rsidRPr="002B0EA5">
        <w:t>分鐘，或倒入小鍋小火煮到滾；淋在白飯、滷白菜或燙青菜上就可以開動。</w:t>
      </w:r>
      <w:r w:rsidRPr="002B0EA5">
        <w:br/>
      </w:r>
      <w:r w:rsidRPr="002B0EA5">
        <w:br/>
      </w:r>
      <w:r w:rsidRPr="002B0EA5">
        <w:rPr>
          <w:rFonts w:ascii="Segoe UI Emoji" w:hAnsi="Segoe UI Emoji" w:cs="Segoe UI Emoji"/>
        </w:rPr>
        <w:t>🌭</w:t>
      </w:r>
      <w:r w:rsidRPr="002B0EA5">
        <w:t xml:space="preserve"> </w:t>
      </w:r>
      <w:r w:rsidRPr="002B0EA5">
        <w:t>臘味、香腸與醬料</w:t>
      </w:r>
      <w:r w:rsidRPr="002B0EA5">
        <w:br/>
      </w:r>
      <w:r w:rsidRPr="002B0EA5">
        <w:br/>
      </w:r>
      <w:r w:rsidRPr="002B0EA5">
        <w:t>港式肝腸／港式臘腸｜各約</w:t>
      </w:r>
      <w:r w:rsidRPr="002B0EA5">
        <w:t xml:space="preserve"> 5–6 </w:t>
      </w:r>
      <w:r w:rsidRPr="002B0EA5">
        <w:t>人共享</w:t>
      </w:r>
      <w:r w:rsidRPr="002B0EA5">
        <w:br/>
      </w:r>
      <w:r w:rsidRPr="002B0EA5">
        <w:t>退冰後切片，電鍋或蒸鍋中火蒸約</w:t>
      </w:r>
      <w:r w:rsidRPr="002B0EA5">
        <w:t xml:space="preserve"> 8 </w:t>
      </w:r>
      <w:r w:rsidRPr="002B0EA5">
        <w:t>分鐘；或與米飯同煮變成臘味飯，務必加熱到油香釋出。</w:t>
      </w:r>
      <w:r w:rsidRPr="002B0EA5">
        <w:br/>
      </w:r>
      <w:r w:rsidRPr="002B0EA5">
        <w:br/>
      </w:r>
      <w:r w:rsidRPr="002B0EA5">
        <w:t>台式高粱酒香腸（一台斤）｜約</w:t>
      </w:r>
      <w:r w:rsidRPr="002B0EA5">
        <w:t xml:space="preserve"> 5–8 </w:t>
      </w:r>
      <w:r w:rsidRPr="002B0EA5">
        <w:t>人共享</w:t>
      </w:r>
      <w:r w:rsidRPr="002B0EA5">
        <w:br/>
      </w:r>
      <w:r w:rsidRPr="002B0EA5">
        <w:t>完全解凍後，可先水煮或蒸到約八分熟，再小火乾煎至表面金黃，放涼再切片；也可烤箱／氣炸鍋</w:t>
      </w:r>
      <w:r w:rsidRPr="002B0EA5">
        <w:t xml:space="preserve"> 180</w:t>
      </w:r>
      <w:r w:rsidRPr="002B0EA5">
        <w:rPr>
          <w:rFonts w:ascii="Cambria Math" w:hAnsi="Cambria Math" w:cs="Cambria Math"/>
        </w:rPr>
        <w:t>℃</w:t>
      </w:r>
      <w:r w:rsidRPr="002B0EA5">
        <w:t xml:space="preserve"> </w:t>
      </w:r>
      <w:r w:rsidRPr="002B0EA5">
        <w:t>烤約</w:t>
      </w:r>
      <w:r w:rsidRPr="002B0EA5">
        <w:t xml:space="preserve"> 10–15 </w:t>
      </w:r>
      <w:r w:rsidRPr="002B0EA5">
        <w:t>分鐘，中途翻面一次。</w:t>
      </w:r>
      <w:r w:rsidRPr="002B0EA5">
        <w:br/>
      </w:r>
      <w:r w:rsidRPr="002B0EA5">
        <w:br/>
      </w:r>
      <w:r w:rsidRPr="002B0EA5">
        <w:t>饗家</w:t>
      </w:r>
      <w:r w:rsidRPr="002B0EA5">
        <w:t xml:space="preserve"> XO </w:t>
      </w:r>
      <w:r w:rsidRPr="002B0EA5">
        <w:t>醬｜家庭多次使用</w:t>
      </w:r>
      <w:r w:rsidRPr="002B0EA5">
        <w:br/>
      </w:r>
      <w:r w:rsidRPr="002B0EA5">
        <w:t>開封後冷藏，以乾燥湯匙取用。可拌麵、拌飯、炒蔬菜或當海鮮沾醬，一般不需另外加熱，要入菜的話，起鍋前加進去拌一拌即可。</w:t>
      </w:r>
      <w:r w:rsidRPr="002B0EA5">
        <w:br/>
      </w:r>
      <w:r w:rsidRPr="002B0EA5">
        <w:lastRenderedPageBreak/>
        <w:br/>
      </w:r>
      <w:r w:rsidRPr="002B0EA5">
        <w:t>饗家秘製辣椒醬｜家庭多次使用</w:t>
      </w:r>
      <w:r w:rsidRPr="002B0EA5">
        <w:br/>
      </w:r>
      <w:r w:rsidRPr="002B0EA5">
        <w:t>開封後冷藏保存，以乾燥湯匙取用。適合沾水餃、拌麵拌飯或</w:t>
      </w:r>
      <w:r w:rsidR="003506F2">
        <w:rPr>
          <w:rFonts w:hint="eastAsia"/>
        </w:rPr>
        <w:t>搭配滷味</w:t>
      </w:r>
      <w:r w:rsidRPr="002B0EA5">
        <w:t>。</w:t>
      </w:r>
    </w:p>
    <w:sectPr w:rsidR="000C389B" w:rsidSect="008751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A25B" w14:textId="77777777" w:rsidR="00861324" w:rsidRDefault="00861324" w:rsidP="00DC0AA2">
      <w:pPr>
        <w:spacing w:after="0" w:line="240" w:lineRule="auto"/>
      </w:pPr>
      <w:r>
        <w:separator/>
      </w:r>
    </w:p>
  </w:endnote>
  <w:endnote w:type="continuationSeparator" w:id="0">
    <w:p w14:paraId="15854F31" w14:textId="77777777" w:rsidR="00861324" w:rsidRDefault="00861324" w:rsidP="00DC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1BBA" w14:textId="77777777" w:rsidR="00861324" w:rsidRDefault="00861324" w:rsidP="00DC0AA2">
      <w:pPr>
        <w:spacing w:after="0" w:line="240" w:lineRule="auto"/>
      </w:pPr>
      <w:r>
        <w:separator/>
      </w:r>
    </w:p>
  </w:footnote>
  <w:footnote w:type="continuationSeparator" w:id="0">
    <w:p w14:paraId="7B389024" w14:textId="77777777" w:rsidR="00861324" w:rsidRDefault="00861324" w:rsidP="00DC0A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A5"/>
    <w:rsid w:val="000A61EB"/>
    <w:rsid w:val="000C389B"/>
    <w:rsid w:val="00217EB7"/>
    <w:rsid w:val="002B0EA5"/>
    <w:rsid w:val="003506F2"/>
    <w:rsid w:val="004F7500"/>
    <w:rsid w:val="00721DF1"/>
    <w:rsid w:val="00861324"/>
    <w:rsid w:val="008751F0"/>
    <w:rsid w:val="00996E9C"/>
    <w:rsid w:val="00B154DF"/>
    <w:rsid w:val="00DC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0A0C4"/>
  <w15:chartTrackingRefBased/>
  <w15:docId w15:val="{4F8F4E98-E579-42C5-9D73-80DBF80D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EA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EA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EA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EA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EA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EA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B0E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B0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B0EA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B0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B0EA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B0EA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B0EA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B0EA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B0E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B0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B0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B0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E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B0E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0EA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C0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C0AA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C0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C0A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lichung hong</dc:creator>
  <cp:keywords/>
  <dc:description/>
  <cp:lastModifiedBy>lichung hong</cp:lastModifiedBy>
  <cp:revision>4</cp:revision>
  <cp:lastPrinted>2025-12-11T07:22:00Z</cp:lastPrinted>
  <dcterms:created xsi:type="dcterms:W3CDTF">2025-12-11T07:21:00Z</dcterms:created>
  <dcterms:modified xsi:type="dcterms:W3CDTF">2025-12-11T07:38:00Z</dcterms:modified>
</cp:coreProperties>
</file>